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9BD5B" w14:textId="16ECCC42" w:rsidR="00977416" w:rsidRDefault="00977416" w:rsidP="0097741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B4317B7" wp14:editId="051AF139">
            <wp:simplePos x="0" y="0"/>
            <wp:positionH relativeFrom="column">
              <wp:posOffset>374650</wp:posOffset>
            </wp:positionH>
            <wp:positionV relativeFrom="paragraph">
              <wp:posOffset>58420</wp:posOffset>
            </wp:positionV>
            <wp:extent cx="695325" cy="695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16"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B6093" wp14:editId="437C258F">
                <wp:simplePos x="0" y="0"/>
                <wp:positionH relativeFrom="column">
                  <wp:posOffset>1579245</wp:posOffset>
                </wp:positionH>
                <wp:positionV relativeFrom="paragraph">
                  <wp:posOffset>59690</wp:posOffset>
                </wp:positionV>
                <wp:extent cx="806831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9962" w14:textId="08E2E412" w:rsidR="00977416" w:rsidRDefault="00977416" w:rsidP="009774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74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ΤΜΗΜΑ ΑΡΧΑΙΟΤΗΤΩΝ – ΥΠΟΥΡΓΕΙΟ ΜΕΤΑΦΟΡΩΝ, ΕΠΙΚΟΙΝΩΝΙΩΝ ΚΑΙ ΕΡΓΩΝ</w:t>
                            </w:r>
                          </w:p>
                          <w:p w14:paraId="03542D95" w14:textId="77777777" w:rsidR="00977416" w:rsidRPr="00977416" w:rsidRDefault="00977416" w:rsidP="009774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24A9F45" w14:textId="59B2C8F8" w:rsidR="00977416" w:rsidRPr="00977416" w:rsidRDefault="00977416" w:rsidP="009774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7416">
                              <w:rPr>
                                <w:sz w:val="24"/>
                                <w:szCs w:val="24"/>
                              </w:rPr>
                              <w:t>Ο ΠΕΡΙ ΤΟΥ ΔΙΚΑΙΩΜΑΤΟΣ ΠΡΟΣΒΑΣΗΣ ΣΕ ΠΛΗΡΟΦΟΡΙΕΣ ΤΟΥ ΔΗΜΟΣΙΟΥ ΤΟΜΕΑ ΝΟΜΟΣ ΤΟΥ 2017, Ν. 184(Ι)/2017</w:t>
                            </w:r>
                          </w:p>
                          <w:p w14:paraId="3AD4A869" w14:textId="4FBEEF49" w:rsidR="00977416" w:rsidRPr="00977416" w:rsidRDefault="00977416" w:rsidP="00977416">
                            <w:pPr>
                              <w:spacing w:before="60" w:after="6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9774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ΣΧΕΔΙΟ ΔΗΜΟΣΙΕΥΣΗΣ</w:t>
                            </w:r>
                          </w:p>
                          <w:bookmarkEnd w:id="0"/>
                          <w:p w14:paraId="6AEE927E" w14:textId="3B93FB0E" w:rsidR="00977416" w:rsidRPr="00977416" w:rsidRDefault="002A59CD" w:rsidP="00977416">
                            <w:pPr>
                              <w:spacing w:after="0" w:line="240" w:lineRule="auto"/>
                            </w:pPr>
                            <w:r>
                              <w:t>ΑΠΡΙΛΙΟΣ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8B6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35pt;margin-top:4.7pt;width:63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" filled="f" stroked="f">
                <v:textbox style="mso-fit-shape-to-text:t">
                  <w:txbxContent>
                    <w:p w14:paraId="02B99962" w14:textId="08E2E412" w:rsidR="00977416" w:rsidRDefault="00977416" w:rsidP="00977416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7416">
                        <w:rPr>
                          <w:b/>
                          <w:bCs/>
                          <w:sz w:val="26"/>
                          <w:szCs w:val="26"/>
                        </w:rPr>
                        <w:t>ΤΜΗΜΑ ΑΡΧΑΙΟΤΗΤΩΝ – ΥΠΟΥΡΓΕΙΟ ΜΕΤΑΦΟΡΩΝ, ΕΠΙΚΟΙΝΩΝΙΩΝ ΚΑΙ ΕΡΓΩΝ</w:t>
                      </w:r>
                    </w:p>
                    <w:p w14:paraId="03542D95" w14:textId="77777777" w:rsidR="00977416" w:rsidRPr="00977416" w:rsidRDefault="00977416" w:rsidP="00977416">
                      <w:pPr>
                        <w:spacing w:after="0" w:line="240" w:lineRule="auto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24A9F45" w14:textId="59B2C8F8" w:rsidR="00977416" w:rsidRPr="00977416" w:rsidRDefault="00977416" w:rsidP="009774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77416">
                        <w:rPr>
                          <w:sz w:val="24"/>
                          <w:szCs w:val="24"/>
                        </w:rPr>
                        <w:t>Ο ΠΕΡΙ ΤΟΥ ΔΙΚΑΙΩΜΑΤΟΣ ΠΡΟΣΒΑΣΗΣ ΣΕ ΠΛΗΡΟΦΟΡΙΕΣ ΤΟΥ ΔΗΜΟΣΙΟΥ ΤΟΜΕΑ ΝΟΜΟΣ ΤΟΥ 2017, Ν. 184(Ι)/2017</w:t>
                      </w:r>
                    </w:p>
                    <w:p w14:paraId="3AD4A869" w14:textId="4FBEEF49" w:rsidR="00977416" w:rsidRPr="00977416" w:rsidRDefault="00977416" w:rsidP="00977416">
                      <w:pPr>
                        <w:spacing w:before="60" w:after="6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77416">
                        <w:rPr>
                          <w:b/>
                          <w:bCs/>
                          <w:sz w:val="36"/>
                          <w:szCs w:val="36"/>
                        </w:rPr>
                        <w:t>ΣΧΕΔΙΟ ΔΗΜΟΣΙΕΥΣΗΣ</w:t>
                      </w:r>
                    </w:p>
                    <w:p w14:paraId="6AEE927E" w14:textId="3B93FB0E" w:rsidR="00977416" w:rsidRPr="00977416" w:rsidRDefault="002A59CD" w:rsidP="00977416">
                      <w:pPr>
                        <w:spacing w:after="0" w:line="240" w:lineRule="auto"/>
                      </w:pPr>
                      <w:r>
                        <w:t>ΑΠΡΙΛΙΟΣ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1FD3" w14:textId="300600D0" w:rsidR="00977416" w:rsidRDefault="00977416" w:rsidP="0097741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85BE4B4" w14:textId="77777777" w:rsidR="00977416" w:rsidRDefault="00977416" w:rsidP="0097741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972C83F" w14:textId="4F655298" w:rsidR="00977416" w:rsidRDefault="00977416" w:rsidP="009774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1E642A" w14:textId="77777777" w:rsidR="00977416" w:rsidRDefault="00977416" w:rsidP="009774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93288A" w14:textId="47F2D218" w:rsidR="00977416" w:rsidRDefault="00977416" w:rsidP="0097741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B22B4">
        <w:rPr>
          <w:rFonts w:ascii="Arial" w:hAnsi="Arial" w:cs="Arial"/>
          <w:b/>
          <w:sz w:val="20"/>
          <w:szCs w:val="20"/>
        </w:rPr>
        <w:t>ΤΜΗΜΑ ΑΡΧΑΙΟΤΗΤΩΝ</w:t>
      </w:r>
    </w:p>
    <w:p w14:paraId="5F870E79" w14:textId="758400D3" w:rsidR="00977416" w:rsidRPr="008C038B" w:rsidRDefault="00977416" w:rsidP="0097741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 1516 </w:t>
      </w:r>
      <w:r w:rsidRPr="007500FC">
        <w:rPr>
          <w:rFonts w:ascii="Arial" w:hAnsi="Arial" w:cs="Arial"/>
          <w:sz w:val="20"/>
          <w:szCs w:val="20"/>
        </w:rPr>
        <w:t>ΛΕΥΚΩΣΙΑ</w:t>
      </w:r>
    </w:p>
    <w:p w14:paraId="4E62B2FE" w14:textId="3B7987C0" w:rsidR="00977416" w:rsidRDefault="00977416"/>
    <w:tbl>
      <w:tblPr>
        <w:tblStyle w:val="PlainTable1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9"/>
        <w:gridCol w:w="1488"/>
        <w:gridCol w:w="4165"/>
        <w:gridCol w:w="1134"/>
        <w:gridCol w:w="5529"/>
        <w:gridCol w:w="1701"/>
      </w:tblGrid>
      <w:tr w:rsidR="00977416" w14:paraId="0F6BA267" w14:textId="77777777" w:rsidTr="00344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0A083BF" w14:textId="6C0AB571" w:rsidR="00977416" w:rsidRPr="00977416" w:rsidRDefault="00977416" w:rsidP="00344B55">
            <w:pPr>
              <w:spacing w:before="120"/>
              <w:rPr>
                <w:b w:val="0"/>
                <w:bCs w:val="0"/>
              </w:rPr>
            </w:pPr>
            <w:r w:rsidRPr="00977416">
              <w:t>Α/Α</w:t>
            </w:r>
          </w:p>
        </w:tc>
        <w:tc>
          <w:tcPr>
            <w:tcW w:w="1488" w:type="dxa"/>
          </w:tcPr>
          <w:p w14:paraId="28EADAF4" w14:textId="6466363E" w:rsidR="00977416" w:rsidRPr="00977416" w:rsidRDefault="00977416" w:rsidP="0097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7416">
              <w:t>Κατηγορία Πληροφορίας</w:t>
            </w:r>
          </w:p>
        </w:tc>
        <w:tc>
          <w:tcPr>
            <w:tcW w:w="4165" w:type="dxa"/>
          </w:tcPr>
          <w:p w14:paraId="54DE8EB1" w14:textId="01E70386" w:rsidR="00977416" w:rsidRPr="00977416" w:rsidRDefault="00977416" w:rsidP="00344B5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7416">
              <w:t>Είδος/Περιγραφή</w:t>
            </w:r>
          </w:p>
        </w:tc>
        <w:tc>
          <w:tcPr>
            <w:tcW w:w="1134" w:type="dxa"/>
          </w:tcPr>
          <w:p w14:paraId="79150FA6" w14:textId="39E85765" w:rsidR="00977416" w:rsidRPr="00977416" w:rsidRDefault="00977416" w:rsidP="0097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7416">
              <w:t>Απαίτηση Αίτησης</w:t>
            </w:r>
          </w:p>
        </w:tc>
        <w:tc>
          <w:tcPr>
            <w:tcW w:w="5529" w:type="dxa"/>
          </w:tcPr>
          <w:p w14:paraId="380658AE" w14:textId="644E871F" w:rsidR="00977416" w:rsidRPr="00977416" w:rsidRDefault="00977416" w:rsidP="00344B5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7416">
              <w:t>Τρόπος Δημοσίευσης / Πληροφόρηση</w:t>
            </w:r>
          </w:p>
        </w:tc>
        <w:tc>
          <w:tcPr>
            <w:tcW w:w="1701" w:type="dxa"/>
          </w:tcPr>
          <w:p w14:paraId="6684CAF9" w14:textId="0CF07975" w:rsidR="00977416" w:rsidRPr="00977416" w:rsidRDefault="00977416" w:rsidP="0097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7416">
              <w:t>Καταβολή Τέλους</w:t>
            </w:r>
          </w:p>
        </w:tc>
      </w:tr>
      <w:tr w:rsidR="00977416" w14:paraId="1F2147D4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F420B22" w14:textId="62E04D5E" w:rsidR="00977416" w:rsidRPr="001317BD" w:rsidRDefault="001317BD">
            <w:pPr>
              <w:rPr>
                <w:b w:val="0"/>
                <w:bCs w:val="0"/>
              </w:rPr>
            </w:pPr>
            <w:r w:rsidRPr="001317BD">
              <w:t>1</w:t>
            </w:r>
          </w:p>
        </w:tc>
        <w:tc>
          <w:tcPr>
            <w:tcW w:w="1488" w:type="dxa"/>
          </w:tcPr>
          <w:p w14:paraId="13B1D64B" w14:textId="2C90E5F2" w:rsidR="00977416" w:rsidRDefault="0013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2876C4E7" w14:textId="3D6D022C" w:rsidR="00977416" w:rsidRDefault="0013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Γενικές πληροφορίες για το Τμήμα Αρχαιοτήτων </w:t>
            </w:r>
          </w:p>
        </w:tc>
        <w:tc>
          <w:tcPr>
            <w:tcW w:w="1134" w:type="dxa"/>
          </w:tcPr>
          <w:p w14:paraId="6F6C9A99" w14:textId="2E782EDD" w:rsidR="00977416" w:rsidRDefault="0013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3473C0C4" w14:textId="297C7D96" w:rsidR="00977416" w:rsidRDefault="0013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Ιστότοπος Τμήματος Αρχαιοτήτων - </w:t>
            </w:r>
            <w:hyperlink r:id="rId7" w:history="1">
              <w:r>
                <w:rPr>
                  <w:rStyle w:val="Hyperlink"/>
                </w:rPr>
                <w:t>http://www.mcw.gov.cy/mcw/da/da.nsf/DMLhistory_gr/DMLhistory_gr?OpenDocument</w:t>
              </w:r>
            </w:hyperlink>
          </w:p>
        </w:tc>
        <w:tc>
          <w:tcPr>
            <w:tcW w:w="1701" w:type="dxa"/>
          </w:tcPr>
          <w:p w14:paraId="57B6E94E" w14:textId="30D2E733" w:rsidR="00977416" w:rsidRDefault="0013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977416" w14:paraId="67DD2ACC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ACD5878" w14:textId="25FC5C8E" w:rsidR="00977416" w:rsidRPr="001317BD" w:rsidRDefault="001317BD">
            <w:pPr>
              <w:rPr>
                <w:b w:val="0"/>
                <w:bCs w:val="0"/>
              </w:rPr>
            </w:pPr>
            <w:r w:rsidRPr="001317BD">
              <w:t>2</w:t>
            </w:r>
          </w:p>
        </w:tc>
        <w:tc>
          <w:tcPr>
            <w:tcW w:w="1488" w:type="dxa"/>
          </w:tcPr>
          <w:p w14:paraId="12C7E63D" w14:textId="76974300" w:rsidR="00977416" w:rsidRDefault="0013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Ψηφιακή </w:t>
            </w:r>
          </w:p>
        </w:tc>
        <w:tc>
          <w:tcPr>
            <w:tcW w:w="4165" w:type="dxa"/>
          </w:tcPr>
          <w:p w14:paraId="19D86231" w14:textId="6F9107ED" w:rsidR="00977416" w:rsidRDefault="0013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Αρμοδιότητες Τμήματος Αρχαιοτήτων </w:t>
            </w:r>
          </w:p>
        </w:tc>
        <w:tc>
          <w:tcPr>
            <w:tcW w:w="1134" w:type="dxa"/>
          </w:tcPr>
          <w:p w14:paraId="1D3BB5D7" w14:textId="113F555A" w:rsidR="00977416" w:rsidRDefault="0013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2E2D5F2B" w14:textId="77777777" w:rsidR="00977416" w:rsidRDefault="0013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Ιστότοπος Τμήματος Αρχαιοτήτων </w:t>
            </w:r>
          </w:p>
          <w:p w14:paraId="16BBA9E3" w14:textId="4F78B928" w:rsidR="001317BD" w:rsidRDefault="0010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1317BD">
                <w:rPr>
                  <w:rStyle w:val="Hyperlink"/>
                </w:rPr>
                <w:t>http://www.mcw.gov.cy/mcw/da/da.nsf/DMLmission_gr/DMLmission_gr?OpenDocument</w:t>
              </w:r>
            </w:hyperlink>
          </w:p>
        </w:tc>
        <w:tc>
          <w:tcPr>
            <w:tcW w:w="1701" w:type="dxa"/>
          </w:tcPr>
          <w:p w14:paraId="38712675" w14:textId="3BFEB166" w:rsidR="00977416" w:rsidRDefault="0013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F35D13" w14:paraId="4C18D1CC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1D97747" w14:textId="35B72EED" w:rsidR="00F35D13" w:rsidRPr="001317BD" w:rsidRDefault="00F35D13" w:rsidP="00F35D13">
            <w:pPr>
              <w:rPr>
                <w:b w:val="0"/>
                <w:bCs w:val="0"/>
              </w:rPr>
            </w:pPr>
            <w:r w:rsidRPr="001317BD">
              <w:t>3</w:t>
            </w:r>
          </w:p>
        </w:tc>
        <w:tc>
          <w:tcPr>
            <w:tcW w:w="1488" w:type="dxa"/>
          </w:tcPr>
          <w:p w14:paraId="6EC1C9B7" w14:textId="27018D98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Ψηφιακή </w:t>
            </w:r>
          </w:p>
        </w:tc>
        <w:tc>
          <w:tcPr>
            <w:tcW w:w="4165" w:type="dxa"/>
          </w:tcPr>
          <w:p w14:paraId="1B64530A" w14:textId="4121CA30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Ανακοινώσεις και νέα Τμήματος Αρχαιοτήτων </w:t>
            </w:r>
          </w:p>
        </w:tc>
        <w:tc>
          <w:tcPr>
            <w:tcW w:w="1134" w:type="dxa"/>
          </w:tcPr>
          <w:p w14:paraId="72D26D4A" w14:textId="38D86764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61032F42" w14:textId="77777777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Ιστότοπος Τμήματος Αρχαιοτήτων </w:t>
            </w:r>
          </w:p>
          <w:p w14:paraId="0AEACC35" w14:textId="77777777" w:rsidR="00F35D13" w:rsidRDefault="001041B5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F35D13">
                <w:rPr>
                  <w:rStyle w:val="Hyperlink"/>
                </w:rPr>
                <w:t>http://www.mcw.gov.cy/mcw/DA/DA.nsf/DMLnews_gr/DMLnews_gr?OpenDocument</w:t>
              </w:r>
            </w:hyperlink>
          </w:p>
          <w:p w14:paraId="2135D4C3" w14:textId="77777777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0D8E8A" w14:textId="3D32F698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YouTube</w:t>
            </w:r>
            <w:r w:rsidRPr="00344B55">
              <w:t xml:space="preserve"> </w:t>
            </w:r>
            <w:r>
              <w:t>Τμήματος Αρχαιοτήτων</w:t>
            </w:r>
          </w:p>
          <w:p w14:paraId="672AEFFF" w14:textId="0F0F46FC" w:rsidR="005F7B9D" w:rsidRPr="005F7B9D" w:rsidRDefault="001041B5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5F7B9D" w:rsidRPr="00A37B27">
                <w:rPr>
                  <w:rStyle w:val="Hyperlink"/>
                  <w:lang w:val="en-US"/>
                </w:rPr>
                <w:t>https</w:t>
              </w:r>
              <w:r w:rsidR="005F7B9D" w:rsidRPr="00A37B27">
                <w:rPr>
                  <w:rStyle w:val="Hyperlink"/>
                </w:rPr>
                <w:t>://</w:t>
              </w:r>
              <w:r w:rsidR="005F7B9D" w:rsidRPr="00A37B27">
                <w:rPr>
                  <w:rStyle w:val="Hyperlink"/>
                  <w:lang w:val="en-US"/>
                </w:rPr>
                <w:t>youtube</w:t>
              </w:r>
              <w:r w:rsidR="005F7B9D" w:rsidRPr="00A37B27">
                <w:rPr>
                  <w:rStyle w:val="Hyperlink"/>
                </w:rPr>
                <w:t>.</w:t>
              </w:r>
              <w:r w:rsidR="005F7B9D" w:rsidRPr="00A37B27">
                <w:rPr>
                  <w:rStyle w:val="Hyperlink"/>
                  <w:lang w:val="en-US"/>
                </w:rPr>
                <w:t>com</w:t>
              </w:r>
              <w:r w:rsidR="005F7B9D" w:rsidRPr="00A37B27">
                <w:rPr>
                  <w:rStyle w:val="Hyperlink"/>
                </w:rPr>
                <w:t>/</w:t>
              </w:r>
              <w:r w:rsidR="005F7B9D" w:rsidRPr="00A37B27">
                <w:rPr>
                  <w:rStyle w:val="Hyperlink"/>
                  <w:lang w:val="en-US"/>
                </w:rPr>
                <w:t>channel</w:t>
              </w:r>
              <w:r w:rsidR="005F7B9D" w:rsidRPr="00A37B27">
                <w:rPr>
                  <w:rStyle w:val="Hyperlink"/>
                </w:rPr>
                <w:t>/</w:t>
              </w:r>
              <w:r w:rsidR="005F7B9D" w:rsidRPr="00A37B27">
                <w:rPr>
                  <w:rStyle w:val="Hyperlink"/>
                  <w:lang w:val="en-US"/>
                </w:rPr>
                <w:t>UCJmMSpeTEdPXWP</w:t>
              </w:r>
              <w:r w:rsidR="005F7B9D" w:rsidRPr="00A37B27">
                <w:rPr>
                  <w:rStyle w:val="Hyperlink"/>
                </w:rPr>
                <w:t>9</w:t>
              </w:r>
              <w:r w:rsidR="005F7B9D" w:rsidRPr="00A37B27">
                <w:rPr>
                  <w:rStyle w:val="Hyperlink"/>
                  <w:lang w:val="en-US"/>
                </w:rPr>
                <w:t>eA</w:t>
              </w:r>
              <w:r w:rsidR="005F7B9D" w:rsidRPr="00A37B27">
                <w:rPr>
                  <w:rStyle w:val="Hyperlink"/>
                </w:rPr>
                <w:t>3</w:t>
              </w:r>
              <w:r w:rsidR="005F7B9D" w:rsidRPr="00A37B27">
                <w:rPr>
                  <w:rStyle w:val="Hyperlink"/>
                  <w:lang w:val="en-US"/>
                </w:rPr>
                <w:t>bAkZw</w:t>
              </w:r>
            </w:hyperlink>
            <w:r w:rsidR="005F7B9D" w:rsidRPr="005F7B9D">
              <w:t xml:space="preserve"> </w:t>
            </w:r>
          </w:p>
          <w:p w14:paraId="48F8E047" w14:textId="77777777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59CA85" w14:textId="5822E6BF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Facebook</w:t>
            </w:r>
            <w:r w:rsidRPr="005F7B9D">
              <w:t xml:space="preserve"> </w:t>
            </w:r>
            <w:r>
              <w:t>Τμήματος Αρχαιοτήτων</w:t>
            </w:r>
          </w:p>
          <w:p w14:paraId="4DFB05E0" w14:textId="37B5473C" w:rsidR="005F7B9D" w:rsidRPr="005F7B9D" w:rsidRDefault="001041B5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5F7B9D" w:rsidRPr="00A37B27">
                <w:rPr>
                  <w:rStyle w:val="Hyperlink"/>
                  <w:lang w:val="en-US"/>
                </w:rPr>
                <w:t>https</w:t>
              </w:r>
              <w:r w:rsidR="005F7B9D" w:rsidRPr="00A37B27">
                <w:rPr>
                  <w:rStyle w:val="Hyperlink"/>
                </w:rPr>
                <w:t>://</w:t>
              </w:r>
              <w:r w:rsidR="005F7B9D" w:rsidRPr="00A37B27">
                <w:rPr>
                  <w:rStyle w:val="Hyperlink"/>
                  <w:lang w:val="en-US"/>
                </w:rPr>
                <w:t>www</w:t>
              </w:r>
              <w:r w:rsidR="005F7B9D" w:rsidRPr="00A37B27">
                <w:rPr>
                  <w:rStyle w:val="Hyperlink"/>
                </w:rPr>
                <w:t>.</w:t>
              </w:r>
              <w:r w:rsidR="005F7B9D" w:rsidRPr="00A37B27">
                <w:rPr>
                  <w:rStyle w:val="Hyperlink"/>
                  <w:lang w:val="en-US"/>
                </w:rPr>
                <w:t>facebook</w:t>
              </w:r>
              <w:r w:rsidR="005F7B9D" w:rsidRPr="00A37B27">
                <w:rPr>
                  <w:rStyle w:val="Hyperlink"/>
                </w:rPr>
                <w:t>.</w:t>
              </w:r>
              <w:r w:rsidR="005F7B9D" w:rsidRPr="00A37B27">
                <w:rPr>
                  <w:rStyle w:val="Hyperlink"/>
                  <w:lang w:val="en-US"/>
                </w:rPr>
                <w:t>com</w:t>
              </w:r>
              <w:r w:rsidR="005F7B9D" w:rsidRPr="00A37B27">
                <w:rPr>
                  <w:rStyle w:val="Hyperlink"/>
                </w:rPr>
                <w:t>/</w:t>
              </w:r>
              <w:r w:rsidR="005F7B9D" w:rsidRPr="00A37B27">
                <w:rPr>
                  <w:rStyle w:val="Hyperlink"/>
                  <w:lang w:val="en-US"/>
                </w:rPr>
                <w:t>DEPARTMENTOFANTIQUITIES</w:t>
              </w:r>
            </w:hyperlink>
            <w:r w:rsidR="005F7B9D" w:rsidRPr="00344B55">
              <w:t xml:space="preserve"> </w:t>
            </w:r>
          </w:p>
          <w:p w14:paraId="24C8FBA4" w14:textId="77777777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A6019D" w14:textId="1C2EDD23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Instagram</w:t>
            </w:r>
            <w:r w:rsidRPr="00344B55">
              <w:t xml:space="preserve"> </w:t>
            </w:r>
            <w:r>
              <w:t xml:space="preserve">Τμήματος Αρχαιοτήτων </w:t>
            </w:r>
          </w:p>
          <w:p w14:paraId="0DB794BD" w14:textId="2B509B51" w:rsidR="00F35D13" w:rsidRPr="00F25412" w:rsidRDefault="001041B5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F25412" w:rsidRPr="00A37B27">
                <w:rPr>
                  <w:rStyle w:val="Hyperlink"/>
                  <w:lang w:val="en-US"/>
                </w:rPr>
                <w:t>https</w:t>
              </w:r>
              <w:r w:rsidR="00F25412" w:rsidRPr="00A37B27">
                <w:rPr>
                  <w:rStyle w:val="Hyperlink"/>
                </w:rPr>
                <w:t>://</w:t>
              </w:r>
              <w:r w:rsidR="00F25412" w:rsidRPr="00A37B27">
                <w:rPr>
                  <w:rStyle w:val="Hyperlink"/>
                  <w:lang w:val="en-US"/>
                </w:rPr>
                <w:t>instagram</w:t>
              </w:r>
              <w:r w:rsidR="00F25412" w:rsidRPr="00A37B27">
                <w:rPr>
                  <w:rStyle w:val="Hyperlink"/>
                </w:rPr>
                <w:t>.</w:t>
              </w:r>
              <w:r w:rsidR="00F25412" w:rsidRPr="00A37B27">
                <w:rPr>
                  <w:rStyle w:val="Hyperlink"/>
                  <w:lang w:val="en-US"/>
                </w:rPr>
                <w:t>com</w:t>
              </w:r>
              <w:r w:rsidR="00F25412" w:rsidRPr="00A37B27">
                <w:rPr>
                  <w:rStyle w:val="Hyperlink"/>
                </w:rPr>
                <w:t>/</w:t>
              </w:r>
              <w:r w:rsidR="00F25412" w:rsidRPr="00A37B27">
                <w:rPr>
                  <w:rStyle w:val="Hyperlink"/>
                  <w:lang w:val="en-US"/>
                </w:rPr>
                <w:t>departmentofantiquities</w:t>
              </w:r>
              <w:r w:rsidR="00F25412" w:rsidRPr="00A37B27">
                <w:rPr>
                  <w:rStyle w:val="Hyperlink"/>
                </w:rPr>
                <w:t>_</w:t>
              </w:r>
              <w:r w:rsidR="00F25412" w:rsidRPr="00A37B27">
                <w:rPr>
                  <w:rStyle w:val="Hyperlink"/>
                  <w:lang w:val="en-US"/>
                </w:rPr>
                <w:t>cyprus</w:t>
              </w:r>
              <w:r w:rsidR="00F25412" w:rsidRPr="00A37B27">
                <w:rPr>
                  <w:rStyle w:val="Hyperlink"/>
                </w:rPr>
                <w:t>?</w:t>
              </w:r>
              <w:r w:rsidR="00F25412" w:rsidRPr="00A37B27">
                <w:rPr>
                  <w:rStyle w:val="Hyperlink"/>
                  <w:lang w:val="en-US"/>
                </w:rPr>
                <w:t>utm</w:t>
              </w:r>
              <w:r w:rsidR="00F25412" w:rsidRPr="00A37B27">
                <w:rPr>
                  <w:rStyle w:val="Hyperlink"/>
                </w:rPr>
                <w:t>_</w:t>
              </w:r>
              <w:r w:rsidR="00F25412" w:rsidRPr="00A37B27">
                <w:rPr>
                  <w:rStyle w:val="Hyperlink"/>
                  <w:lang w:val="en-US"/>
                </w:rPr>
                <w:t>medium</w:t>
              </w:r>
              <w:r w:rsidR="00F25412" w:rsidRPr="00A37B27">
                <w:rPr>
                  <w:rStyle w:val="Hyperlink"/>
                </w:rPr>
                <w:t>=</w:t>
              </w:r>
              <w:r w:rsidR="00F25412" w:rsidRPr="00A37B27">
                <w:rPr>
                  <w:rStyle w:val="Hyperlink"/>
                  <w:lang w:val="en-US"/>
                </w:rPr>
                <w:t>copy</w:t>
              </w:r>
              <w:r w:rsidR="00F25412" w:rsidRPr="00A37B27">
                <w:rPr>
                  <w:rStyle w:val="Hyperlink"/>
                </w:rPr>
                <w:t>_</w:t>
              </w:r>
            </w:hyperlink>
            <w:r w:rsidR="00F25412">
              <w:rPr>
                <w:lang w:val="en-US"/>
              </w:rPr>
              <w:t>link</w:t>
            </w:r>
            <w:r w:rsidR="00F25412" w:rsidRPr="00F25412">
              <w:t xml:space="preserve"> </w:t>
            </w:r>
          </w:p>
        </w:tc>
        <w:tc>
          <w:tcPr>
            <w:tcW w:w="1701" w:type="dxa"/>
          </w:tcPr>
          <w:p w14:paraId="56D1DD04" w14:textId="6C8F66FA" w:rsidR="00F35D13" w:rsidRDefault="00F35D13" w:rsidP="00F3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F35D13" w14:paraId="0B08A42D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732E6B8" w14:textId="4F8FF9F0" w:rsidR="00F35D13" w:rsidRPr="001317BD" w:rsidRDefault="00F35D13" w:rsidP="00F35D13">
            <w:pPr>
              <w:rPr>
                <w:b w:val="0"/>
                <w:bCs w:val="0"/>
              </w:rPr>
            </w:pPr>
            <w:r>
              <w:t>4</w:t>
            </w:r>
          </w:p>
        </w:tc>
        <w:tc>
          <w:tcPr>
            <w:tcW w:w="1488" w:type="dxa"/>
          </w:tcPr>
          <w:p w14:paraId="66C9ED91" w14:textId="36436F1E" w:rsidR="00F35D13" w:rsidRDefault="00F35D13" w:rsidP="00F3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6BABD3E0" w14:textId="59C88200" w:rsidR="00F35D13" w:rsidRDefault="00F35D13" w:rsidP="00F3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Κατάλογος και ωράρια λειτουργίας Μουσείων, Μνημείων και Αρχαιολογικών Χώρων</w:t>
            </w:r>
          </w:p>
        </w:tc>
        <w:tc>
          <w:tcPr>
            <w:tcW w:w="1134" w:type="dxa"/>
          </w:tcPr>
          <w:p w14:paraId="39EC3069" w14:textId="51956DD1" w:rsidR="00F35D13" w:rsidRDefault="00F35D13" w:rsidP="00F3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10E5B77E" w14:textId="77777777" w:rsidR="00F35D13" w:rsidRDefault="00F35D13" w:rsidP="00F3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Ιστότοπος Τμήματος Αρχαιοτήτων </w:t>
            </w:r>
          </w:p>
          <w:p w14:paraId="350A05AF" w14:textId="62AAC5A5" w:rsidR="00F35D13" w:rsidRDefault="001041B5" w:rsidP="00F3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F35D13">
                <w:rPr>
                  <w:rStyle w:val="Hyperlink"/>
                </w:rPr>
                <w:t>http://www.mcw.gov.cy/mcw/da/da.nsf/DMLmuseums_gr/DMLmuseums_gr?OpenDocument</w:t>
              </w:r>
            </w:hyperlink>
          </w:p>
        </w:tc>
        <w:tc>
          <w:tcPr>
            <w:tcW w:w="1701" w:type="dxa"/>
          </w:tcPr>
          <w:p w14:paraId="5C88E6BC" w14:textId="3E1E2025" w:rsidR="00F35D13" w:rsidRDefault="00F35D13" w:rsidP="00F3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5F7B9D" w14:paraId="18AC6232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5F0541A" w14:textId="5C005434" w:rsidR="005F7B9D" w:rsidRDefault="005F7B9D" w:rsidP="005F7B9D">
            <w:pPr>
              <w:rPr>
                <w:b w:val="0"/>
                <w:bCs w:val="0"/>
              </w:rPr>
            </w:pPr>
            <w:r>
              <w:lastRenderedPageBreak/>
              <w:t>5</w:t>
            </w:r>
          </w:p>
        </w:tc>
        <w:tc>
          <w:tcPr>
            <w:tcW w:w="1488" w:type="dxa"/>
          </w:tcPr>
          <w:p w14:paraId="2FD74DED" w14:textId="2BFBF561" w:rsidR="005F7B9D" w:rsidRDefault="005F7B9D" w:rsidP="005F7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71D546D3" w14:textId="335CBA9A" w:rsidR="005F7B9D" w:rsidRDefault="005F7B9D" w:rsidP="005F7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Αίτηση για άδεια ελευθέρας εισόδου σε Αρχαιολογικά Μουσεία και Αρχαία Μνημεία </w:t>
            </w:r>
          </w:p>
        </w:tc>
        <w:tc>
          <w:tcPr>
            <w:tcW w:w="1134" w:type="dxa"/>
          </w:tcPr>
          <w:p w14:paraId="1E0B02AB" w14:textId="73EB28EF" w:rsidR="005F7B9D" w:rsidRDefault="005F7B9D" w:rsidP="005F7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73A67059" w14:textId="77777777" w:rsidR="005F7B9D" w:rsidRDefault="005F7B9D" w:rsidP="005F7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Ιστότοπος Τμήματος Αρχαιοτήτων</w:t>
            </w:r>
          </w:p>
          <w:p w14:paraId="277210E5" w14:textId="52A16B6D" w:rsidR="005F7B9D" w:rsidRDefault="001041B5" w:rsidP="005F7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5F7B9D">
                <w:rPr>
                  <w:rStyle w:val="Hyperlink"/>
                </w:rPr>
                <w:t>www.mcw.gov.cy/mcw/DA/DA.nsf/All/90D317FAAD422E72C2257EE30043C5C6?OpenDocument</w:t>
              </w:r>
            </w:hyperlink>
          </w:p>
        </w:tc>
        <w:tc>
          <w:tcPr>
            <w:tcW w:w="1701" w:type="dxa"/>
          </w:tcPr>
          <w:p w14:paraId="5DFEF290" w14:textId="2B2238E8" w:rsidR="005F7B9D" w:rsidRDefault="005F7B9D" w:rsidP="005F7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5F7B9D" w14:paraId="64B44E91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85779A7" w14:textId="13AB2835" w:rsidR="005F7B9D" w:rsidRPr="001317BD" w:rsidRDefault="005F7B9D" w:rsidP="005F7B9D">
            <w:pPr>
              <w:rPr>
                <w:b w:val="0"/>
                <w:bCs w:val="0"/>
              </w:rPr>
            </w:pPr>
            <w:r>
              <w:t>6</w:t>
            </w:r>
          </w:p>
        </w:tc>
        <w:tc>
          <w:tcPr>
            <w:tcW w:w="1488" w:type="dxa"/>
          </w:tcPr>
          <w:p w14:paraId="3EE2BAE8" w14:textId="5A2D1846" w:rsidR="005F7B9D" w:rsidRDefault="005F7B9D" w:rsidP="005F7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1B293BD0" w14:textId="3FD1EBC9" w:rsidR="005F7B9D" w:rsidRDefault="005F7B9D" w:rsidP="005F7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Γενικές πληροφορίες για τα Αρχαιολογικά και Εθνολογικά Μουσεία του Τμήματος Αρχαιοτήτων (Περιγραφή, στοιχεία επικοινωνίας, ώρες λειτουργίας, τέλη και προσβασιμότητα)</w:t>
            </w:r>
          </w:p>
        </w:tc>
        <w:tc>
          <w:tcPr>
            <w:tcW w:w="1134" w:type="dxa"/>
          </w:tcPr>
          <w:p w14:paraId="17E852C3" w14:textId="6C789AC2" w:rsidR="005F7B9D" w:rsidRDefault="005F7B9D" w:rsidP="005F7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69D5F52B" w14:textId="77777777" w:rsidR="005F7B9D" w:rsidRDefault="005F7B9D" w:rsidP="005F7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Ιστότοπος Τμήματος Αρχαιοτήτων </w:t>
            </w:r>
          </w:p>
          <w:p w14:paraId="46BBBF28" w14:textId="623B6692" w:rsidR="005F7B9D" w:rsidRDefault="001041B5" w:rsidP="005F7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5F7B9D">
                <w:rPr>
                  <w:rStyle w:val="Hyperlink"/>
                </w:rPr>
                <w:t>http://www.mcw.gov.cy/mcw/da/da.nsf/DMLmuseums_gr/DMLmuseums_gr?OpenDocument</w:t>
              </w:r>
            </w:hyperlink>
          </w:p>
        </w:tc>
        <w:tc>
          <w:tcPr>
            <w:tcW w:w="1701" w:type="dxa"/>
          </w:tcPr>
          <w:p w14:paraId="2BA143D7" w14:textId="29351020" w:rsidR="005F7B9D" w:rsidRDefault="005F7B9D" w:rsidP="005F7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F25412" w14:paraId="6DD8D01D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788DD3C5" w14:textId="5ACA0271" w:rsidR="00F25412" w:rsidRDefault="00F25412" w:rsidP="00F25412">
            <w:pPr>
              <w:rPr>
                <w:b w:val="0"/>
                <w:bCs w:val="0"/>
              </w:rPr>
            </w:pPr>
            <w:r>
              <w:t>7</w:t>
            </w:r>
          </w:p>
        </w:tc>
        <w:tc>
          <w:tcPr>
            <w:tcW w:w="1488" w:type="dxa"/>
          </w:tcPr>
          <w:p w14:paraId="740218E9" w14:textId="1A42F283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155E51E0" w14:textId="13A2D735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Γενικές πληροφορίες για τα επισκέψιμα Αρχαία Μνημεία (Περιγραφή, στοιχεία επικοινωνίας, ώρες λειτουργίας)</w:t>
            </w:r>
          </w:p>
          <w:p w14:paraId="0F8295AA" w14:textId="77777777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FB44758" w14:textId="5E77C063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331C70C7" w14:textId="77777777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Ιστότοπος Τμήματος Αρχαιοτήτων </w:t>
            </w:r>
          </w:p>
          <w:p w14:paraId="6221B15D" w14:textId="651F61D3" w:rsidR="00F25412" w:rsidRDefault="001041B5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F25412">
                <w:rPr>
                  <w:rStyle w:val="Hyperlink"/>
                </w:rPr>
                <w:t>http://www.mcw.gov.cy/mcw/da/da.nsf/DMLmonum_gr/DMLmonum_gr?OpenDocument</w:t>
              </w:r>
            </w:hyperlink>
          </w:p>
        </w:tc>
        <w:tc>
          <w:tcPr>
            <w:tcW w:w="1701" w:type="dxa"/>
          </w:tcPr>
          <w:p w14:paraId="419E380B" w14:textId="7FF8CC31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F25412" w14:paraId="58BDB30C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3E6B8C7F" w14:textId="12CC85D1" w:rsidR="00F25412" w:rsidRDefault="00F25412" w:rsidP="00F25412">
            <w:pPr>
              <w:rPr>
                <w:b w:val="0"/>
                <w:bCs w:val="0"/>
              </w:rPr>
            </w:pPr>
            <w:r>
              <w:t>8</w:t>
            </w:r>
          </w:p>
        </w:tc>
        <w:tc>
          <w:tcPr>
            <w:tcW w:w="1488" w:type="dxa"/>
          </w:tcPr>
          <w:p w14:paraId="3EF9C65E" w14:textId="4E17DE33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0F3BE303" w14:textId="04B42E1C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Γενικές πληροφορίες για τους επισκέψιμους Αρχαιολογικούς Χώρους του Τμήματος Αρχαιοτήτων (Περιγραφή, στοιχεία επικοινωνίας, ώρες λειτουργίας, τέλη και προσβασιμότητα)</w:t>
            </w:r>
          </w:p>
        </w:tc>
        <w:tc>
          <w:tcPr>
            <w:tcW w:w="1134" w:type="dxa"/>
          </w:tcPr>
          <w:p w14:paraId="07809BEC" w14:textId="0F59AB03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7E024676" w14:textId="77777777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6BEA5831" w14:textId="38561BCC" w:rsidR="00F25412" w:rsidRDefault="001041B5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F25412">
                <w:rPr>
                  <w:rStyle w:val="Hyperlink"/>
                </w:rPr>
                <w:t>http://www.mcw.gov.cy/mcw/da/da.nsf/DMLsites_gr/DMLsites_gr?OpenDocument</w:t>
              </w:r>
            </w:hyperlink>
          </w:p>
        </w:tc>
        <w:tc>
          <w:tcPr>
            <w:tcW w:w="1701" w:type="dxa"/>
          </w:tcPr>
          <w:p w14:paraId="18463721" w14:textId="5A752F8F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F25412" w14:paraId="0F4033B4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7BB305AD" w14:textId="4B365175" w:rsidR="00F25412" w:rsidRDefault="00F25412" w:rsidP="00F25412">
            <w:pPr>
              <w:rPr>
                <w:b w:val="0"/>
                <w:bCs w:val="0"/>
              </w:rPr>
            </w:pPr>
            <w:r>
              <w:t>9</w:t>
            </w:r>
          </w:p>
        </w:tc>
        <w:tc>
          <w:tcPr>
            <w:tcW w:w="1488" w:type="dxa"/>
          </w:tcPr>
          <w:p w14:paraId="1DEDAD32" w14:textId="06BE6D43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421A07A5" w14:textId="527267C0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Κατάλογος και πληροφορίες για τα Μνημεία Παγκόσμιας Πολιτιστικής Κληρονομιάς υπό την αιγίδα του Τμήματος Αρχαιοτήτων</w:t>
            </w:r>
          </w:p>
        </w:tc>
        <w:tc>
          <w:tcPr>
            <w:tcW w:w="1134" w:type="dxa"/>
          </w:tcPr>
          <w:p w14:paraId="7BA40C6B" w14:textId="0A030460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30CB7F43" w14:textId="77777777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Ιστότοπος Τμήματος Αρχαιοτήτων</w:t>
            </w:r>
          </w:p>
          <w:p w14:paraId="5F7D7003" w14:textId="09DE0383" w:rsidR="00F25412" w:rsidRDefault="001041B5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F25412">
                <w:rPr>
                  <w:rStyle w:val="Hyperlink"/>
                </w:rPr>
                <w:t>http://www.mcw.gov.cy/mcw/da/da.nsf/DMLunesco_gr/DMLunesco_gr?OpenDocument</w:t>
              </w:r>
            </w:hyperlink>
          </w:p>
        </w:tc>
        <w:tc>
          <w:tcPr>
            <w:tcW w:w="1701" w:type="dxa"/>
          </w:tcPr>
          <w:p w14:paraId="6A3F08C4" w14:textId="253967B9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F25412" w14:paraId="5763F649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F24912A" w14:textId="27E5FE0B" w:rsidR="00F25412" w:rsidRDefault="00F25412" w:rsidP="00F25412">
            <w:pPr>
              <w:rPr>
                <w:b w:val="0"/>
                <w:bCs w:val="0"/>
              </w:rPr>
            </w:pPr>
            <w:r>
              <w:t>10</w:t>
            </w:r>
          </w:p>
        </w:tc>
        <w:tc>
          <w:tcPr>
            <w:tcW w:w="1488" w:type="dxa"/>
          </w:tcPr>
          <w:p w14:paraId="28E1D04D" w14:textId="73C35F17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7A00DDDB" w14:textId="2923EAC5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Κατάλογος κηρυγμένων Αρχαίων Μνημείων (Πρώτου και Δεύτερου Πίνακα)</w:t>
            </w:r>
          </w:p>
        </w:tc>
        <w:tc>
          <w:tcPr>
            <w:tcW w:w="1134" w:type="dxa"/>
          </w:tcPr>
          <w:p w14:paraId="0E4C0A21" w14:textId="61F25351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28733CC5" w14:textId="77777777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Ιστότοπος Τμήματος Αρχαιοτήτων </w:t>
            </w:r>
          </w:p>
          <w:p w14:paraId="1F26B415" w14:textId="77777777" w:rsidR="00F25412" w:rsidRDefault="001041B5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="00F25412">
                <w:rPr>
                  <w:rStyle w:val="Hyperlink"/>
                </w:rPr>
                <w:t>http://www.mcw.gov.cy/mcw/da/da.nsf/all/9FE8CAD4110F19D7C2258719003955D2/$file/%CE%A4%CE%95%CE%9B%CE%99%CE%9A%CE%9F%CE%A3%20%CE%9A%CE%91%CE%A4%CE%91%CE%9B%CE%9F%CE%93%CE%9F%CE%A3%20%CE%91%CE%9C14.pdf?openelement</w:t>
              </w:r>
            </w:hyperlink>
          </w:p>
          <w:p w14:paraId="162D594D" w14:textId="32DB3901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4C7931F" w14:textId="58AF7C83" w:rsidR="00F25412" w:rsidRDefault="00F25412" w:rsidP="00F2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F25412" w14:paraId="7C63251B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3A87718" w14:textId="3D4FA2EB" w:rsidR="00F25412" w:rsidRDefault="00F25412" w:rsidP="00F254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88" w:type="dxa"/>
          </w:tcPr>
          <w:p w14:paraId="50EDD1D3" w14:textId="6DEB0F13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4E975A07" w14:textId="12E91BD2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Πληροφορίες </w:t>
            </w:r>
            <w:r w:rsidR="00242AE8">
              <w:t xml:space="preserve">και αίτηση </w:t>
            </w:r>
            <w:r>
              <w:t>για άδεια χρήσης Αρχαίου Μνημείου Πρώτου Πίνακα</w:t>
            </w:r>
          </w:p>
        </w:tc>
        <w:tc>
          <w:tcPr>
            <w:tcW w:w="1134" w:type="dxa"/>
          </w:tcPr>
          <w:p w14:paraId="1F65983C" w14:textId="5D9B7360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341EAD54" w14:textId="66F41812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Ιστότοπος Τμήματος Αρχαιοτήτων</w:t>
            </w:r>
          </w:p>
          <w:p w14:paraId="3D4C6951" w14:textId="728B8903" w:rsidR="000F6AE9" w:rsidRDefault="00242AE8" w:rsidP="000F6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Πληροφορίες</w:t>
            </w:r>
            <w:r w:rsidR="000F6AE9" w:rsidRPr="00CA4725">
              <w:t xml:space="preserve"> </w:t>
            </w:r>
            <w:r w:rsidR="000F6AE9">
              <w:t>και αίτηση</w:t>
            </w:r>
            <w:r>
              <w:t xml:space="preserve">: </w:t>
            </w:r>
          </w:p>
          <w:p w14:paraId="6E143D9C" w14:textId="025D482E" w:rsidR="000F6AE9" w:rsidRDefault="001041B5" w:rsidP="000F6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0F6AE9" w:rsidRPr="003902FF">
                <w:rPr>
                  <w:rStyle w:val="Hyperlink"/>
                </w:rPr>
                <w:t>http://www.mcw.gov.cy/mcw/DA/DA.nsf/All/760FEE05CB52D2E8C2258978002E2C21?OpenDocument</w:t>
              </w:r>
            </w:hyperlink>
            <w:r w:rsidR="000F6AE9">
              <w:t xml:space="preserve"> </w:t>
            </w:r>
          </w:p>
          <w:p w14:paraId="178DF989" w14:textId="4A70B7BC" w:rsidR="00F25412" w:rsidRDefault="00F25412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CAAB80A" w14:textId="77A4C13B" w:rsidR="00F25412" w:rsidRDefault="00242AE8" w:rsidP="00F2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ΤΕΛΗ</w:t>
            </w:r>
          </w:p>
        </w:tc>
      </w:tr>
      <w:tr w:rsidR="00242AE8" w14:paraId="11B0D6E2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F47BB05" w14:textId="3329F0AE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12</w:t>
            </w:r>
          </w:p>
        </w:tc>
        <w:tc>
          <w:tcPr>
            <w:tcW w:w="1488" w:type="dxa"/>
          </w:tcPr>
          <w:p w14:paraId="6DDE70AD" w14:textId="088788B0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09959017" w14:textId="5293756B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Πληροφορίες για αίτηση συντήρησης και αποκατάστασης Αρχαίων Μνημείων Δεύτερου Πίνακα</w:t>
            </w:r>
          </w:p>
        </w:tc>
        <w:tc>
          <w:tcPr>
            <w:tcW w:w="1134" w:type="dxa"/>
          </w:tcPr>
          <w:p w14:paraId="49C583EB" w14:textId="7C13C5DF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3DD29DD9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Ιστότοπος Τμήματος Αρχαιοτήτων</w:t>
            </w:r>
          </w:p>
          <w:p w14:paraId="3962A5BD" w14:textId="53FE6486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242AE8">
                <w:rPr>
                  <w:rStyle w:val="Hyperlink"/>
                </w:rPr>
                <w:t>www.mcw.gov.cy/mcw/DA/DA.nsf/All/E560D298025B9C5142257D720026F12D?OpenDocument</w:t>
              </w:r>
            </w:hyperlink>
          </w:p>
        </w:tc>
        <w:tc>
          <w:tcPr>
            <w:tcW w:w="1701" w:type="dxa"/>
          </w:tcPr>
          <w:p w14:paraId="187D158F" w14:textId="61634896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4253B89F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6F3F762" w14:textId="6B031ED9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88" w:type="dxa"/>
          </w:tcPr>
          <w:p w14:paraId="786632FB" w14:textId="38E48F83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Ψηφιακή </w:t>
            </w:r>
          </w:p>
        </w:tc>
        <w:tc>
          <w:tcPr>
            <w:tcW w:w="4165" w:type="dxa"/>
          </w:tcPr>
          <w:p w14:paraId="03BEB2DC" w14:textId="33627972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Πληροφορίες για διαδικασία επιχορήγησης σε Αρχαία Μνημεία Δεύτερου Πίνακα</w:t>
            </w:r>
          </w:p>
        </w:tc>
        <w:tc>
          <w:tcPr>
            <w:tcW w:w="1134" w:type="dxa"/>
          </w:tcPr>
          <w:p w14:paraId="45E05626" w14:textId="07E9A195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3625452B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Ιστότοπος Τμήματος Αρχαιοτήτων</w:t>
            </w:r>
          </w:p>
          <w:p w14:paraId="4A55BA6F" w14:textId="4EDB618E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242AE8">
                <w:rPr>
                  <w:rStyle w:val="Hyperlink"/>
                </w:rPr>
                <w:t>www.mcw.gov.cy/mcw/da/da.nsf/All/04F7A283F589EA2942257D72002713D5?OpenDocument</w:t>
              </w:r>
            </w:hyperlink>
          </w:p>
        </w:tc>
        <w:tc>
          <w:tcPr>
            <w:tcW w:w="1701" w:type="dxa"/>
          </w:tcPr>
          <w:p w14:paraId="55DE0ADE" w14:textId="513A63BF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6C39AF7C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D479DBD" w14:textId="71C34A4A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88" w:type="dxa"/>
          </w:tcPr>
          <w:p w14:paraId="5F7B0A44" w14:textId="48116416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0E45ABCC" w14:textId="5E3987B1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Κατάλογος και πληροφορίες για Ελεγχόμενες περιοχές / Προδιαγραφές για ανάπτυξη σε αυτές</w:t>
            </w:r>
          </w:p>
        </w:tc>
        <w:tc>
          <w:tcPr>
            <w:tcW w:w="1134" w:type="dxa"/>
          </w:tcPr>
          <w:p w14:paraId="21DC6377" w14:textId="60177A20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7FB4FBE2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1EE0821B" w14:textId="5D2FFA45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242AE8">
                <w:rPr>
                  <w:rStyle w:val="Hyperlink"/>
                </w:rPr>
                <w:t>http://www.mcw.gov.cy/mcw/da/da.nsf/DMLconareas_gr/DMLconareas_gr?OpenDocument</w:t>
              </w:r>
            </w:hyperlink>
          </w:p>
        </w:tc>
        <w:tc>
          <w:tcPr>
            <w:tcW w:w="1701" w:type="dxa"/>
          </w:tcPr>
          <w:p w14:paraId="25EC104A" w14:textId="14A11BEF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3DC5CE90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1318EA4" w14:textId="6C05E29B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488" w:type="dxa"/>
          </w:tcPr>
          <w:p w14:paraId="0539DE2F" w14:textId="03B964C3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180D51D2" w14:textId="7A5B4482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Πληροφορίες για τη σύληση της πολιτιστικής κληρονομιάς στην κατεχόμενη Κύπρο</w:t>
            </w:r>
          </w:p>
        </w:tc>
        <w:tc>
          <w:tcPr>
            <w:tcW w:w="1134" w:type="dxa"/>
          </w:tcPr>
          <w:p w14:paraId="5208A73A" w14:textId="1A602DDC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76CC037F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0BAF1048" w14:textId="77777777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242AE8">
                <w:rPr>
                  <w:rStyle w:val="Hyperlink"/>
                </w:rPr>
                <w:t>http://www.mcw.gov.cy/mcw/da/da.nsf/DMLlooting_gr/DMLlooting_gr?OpenDocument</w:t>
              </w:r>
            </w:hyperlink>
          </w:p>
          <w:p w14:paraId="5610586C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και</w:t>
            </w:r>
          </w:p>
          <w:p w14:paraId="31042FEB" w14:textId="4C1CFEE6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242AE8">
                <w:rPr>
                  <w:rStyle w:val="Hyperlink"/>
                </w:rPr>
                <w:t>http://www.mcw.gov.cy/mcw/DA/DA.nsf/All/A16CEA5FF2DF1EA2C225726E00383031?OpenDocument</w:t>
              </w:r>
            </w:hyperlink>
          </w:p>
        </w:tc>
        <w:tc>
          <w:tcPr>
            <w:tcW w:w="1701" w:type="dxa"/>
          </w:tcPr>
          <w:p w14:paraId="08AF07AB" w14:textId="0F6BAB54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3FDB6EE1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2F64F4B" w14:textId="38D3398A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88" w:type="dxa"/>
          </w:tcPr>
          <w:p w14:paraId="3E4C9C3B" w14:textId="30986CF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1C124ED1" w14:textId="6299031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Πληροφορίες για τον επαναπατρισμό πολιτιστικών αγαθών</w:t>
            </w:r>
          </w:p>
        </w:tc>
        <w:tc>
          <w:tcPr>
            <w:tcW w:w="1134" w:type="dxa"/>
          </w:tcPr>
          <w:p w14:paraId="05666811" w14:textId="23186E83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44B31A3C" w14:textId="7B54534E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  <w:r>
              <w:t xml:space="preserve"> </w:t>
            </w:r>
            <w:hyperlink r:id="rId26" w:history="1">
              <w:r w:rsidRPr="00A37B27">
                <w:rPr>
                  <w:rStyle w:val="Hyperlink"/>
                </w:rPr>
                <w:t>http://www.mcw.gov.cy/mcw/DA/DA.nsf/All/9A4F05F5A8C8F39642257C050026E051?OpenDocument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26024345" w14:textId="6D0CCE9F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48AA23A0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36F4F20" w14:textId="1A5325E6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488" w:type="dxa"/>
          </w:tcPr>
          <w:p w14:paraId="603B2CDB" w14:textId="77737790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5934AA2B" w14:textId="23BECED8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Πληροφορίες για σημαντικούς αρχαιολογικούς και Αρχαία Μνημεία στην κατεχόμενη Κύπρο</w:t>
            </w:r>
          </w:p>
        </w:tc>
        <w:tc>
          <w:tcPr>
            <w:tcW w:w="1134" w:type="dxa"/>
          </w:tcPr>
          <w:p w14:paraId="547120F1" w14:textId="6A11EDF0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4CE1F63D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130997EB" w14:textId="13B06B23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242AE8">
                <w:rPr>
                  <w:rStyle w:val="Hyperlink"/>
                </w:rPr>
                <w:t>http://www.mcw.gov.cy/mcw/DA/DA.nsf/All/F8AEAC13A07BF044C225726E0039D8D8?OpenDocument</w:t>
              </w:r>
            </w:hyperlink>
          </w:p>
        </w:tc>
        <w:tc>
          <w:tcPr>
            <w:tcW w:w="1701" w:type="dxa"/>
          </w:tcPr>
          <w:p w14:paraId="7215C818" w14:textId="720AE38C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7860670B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76FF37D4" w14:textId="02E195F7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88" w:type="dxa"/>
          </w:tcPr>
          <w:p w14:paraId="380DBDE5" w14:textId="26C856CA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023ADA07" w14:textId="6EB650A2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Πληροφορίες για ανασκαφές του Τμήματος Αρχαιοτήτων και των ξένων αρχαιολογικών αποστολών στην Κύπρο</w:t>
            </w:r>
          </w:p>
        </w:tc>
        <w:tc>
          <w:tcPr>
            <w:tcW w:w="1134" w:type="dxa"/>
          </w:tcPr>
          <w:p w14:paraId="26CAFE3C" w14:textId="63403B1B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32285626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54880669" w14:textId="507DB364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242AE8">
                <w:rPr>
                  <w:rStyle w:val="Hyperlink"/>
                </w:rPr>
                <w:t>http://www.mcw.gov.cy/mcw/DA/DA.nsf/DMLexcavat_gr/DMLexcavat_gr?OpenDocument</w:t>
              </w:r>
            </w:hyperlink>
          </w:p>
        </w:tc>
        <w:tc>
          <w:tcPr>
            <w:tcW w:w="1701" w:type="dxa"/>
          </w:tcPr>
          <w:p w14:paraId="016AC6FC" w14:textId="0157D70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1394B7BE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32971065" w14:textId="2342DB0E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488" w:type="dxa"/>
          </w:tcPr>
          <w:p w14:paraId="685CD18D" w14:textId="21E0D6E6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4BDFFD6A" w14:textId="49A1079A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Χρονολογικός πίνακας / αρχαιολογικές περίοδοι</w:t>
            </w:r>
          </w:p>
        </w:tc>
        <w:tc>
          <w:tcPr>
            <w:tcW w:w="1134" w:type="dxa"/>
          </w:tcPr>
          <w:p w14:paraId="6B09BAA0" w14:textId="41AD8051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38206BA8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6F497446" w14:textId="4ECEE9C4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242AE8">
                <w:rPr>
                  <w:rStyle w:val="Hyperlink"/>
                </w:rPr>
                <w:t>http://www.mcw.gov.cy/mcw/DA/DA.nsf/DMLchtable_gr/DMLchtable_gr?OpenDocument</w:t>
              </w:r>
            </w:hyperlink>
          </w:p>
        </w:tc>
        <w:tc>
          <w:tcPr>
            <w:tcW w:w="1701" w:type="dxa"/>
          </w:tcPr>
          <w:p w14:paraId="6FFE8DD9" w14:textId="72EAE6F5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106BF345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DEC31C4" w14:textId="56DA7603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488" w:type="dxa"/>
          </w:tcPr>
          <w:p w14:paraId="393DF45C" w14:textId="38AB2E4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18D44431" w14:textId="1A1B3B94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Νομοθεσίες και Κανονισμοί υπό την αιγίδα του Τμήματος Αρχαιοτήτων</w:t>
            </w:r>
          </w:p>
        </w:tc>
        <w:tc>
          <w:tcPr>
            <w:tcW w:w="1134" w:type="dxa"/>
          </w:tcPr>
          <w:p w14:paraId="2248CC51" w14:textId="21C951D1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4354897B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5DD301F6" w14:textId="1D2B0343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242AE8">
                <w:rPr>
                  <w:rStyle w:val="Hyperlink"/>
                </w:rPr>
                <w:t>http://www.mcw.gov.cy/mcw/DA/DA.nsf/DMLlaw_gr/DMLlaw_gr?OpenDocument</w:t>
              </w:r>
            </w:hyperlink>
          </w:p>
        </w:tc>
        <w:tc>
          <w:tcPr>
            <w:tcW w:w="1701" w:type="dxa"/>
          </w:tcPr>
          <w:p w14:paraId="02FF1F99" w14:textId="1628D112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4B88FFB3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914655F" w14:textId="77777777" w:rsidR="00242AE8" w:rsidRDefault="00242AE8" w:rsidP="00242AE8"/>
        </w:tc>
        <w:tc>
          <w:tcPr>
            <w:tcW w:w="1488" w:type="dxa"/>
          </w:tcPr>
          <w:p w14:paraId="7E81CCD1" w14:textId="1E7EEABB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549B6FED" w14:textId="2CA38F20" w:rsidR="00242AE8" w:rsidRP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Πληροφορίες για Διεθνείς ή/και Διμερείς Συμβάσεις και Συμφωνίες που αφορούν την πολιτιστική κληρονομιά, που έχει κυρώσει ή συνάψει η Κυπριακή Δημοκρατία</w:t>
            </w:r>
          </w:p>
        </w:tc>
        <w:tc>
          <w:tcPr>
            <w:tcW w:w="1134" w:type="dxa"/>
          </w:tcPr>
          <w:p w14:paraId="6A21B6A1" w14:textId="3F3F3EFC" w:rsidR="00242AE8" w:rsidRPr="00A242A3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72F5B9A9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2A682F08" w14:textId="6916A6C2" w:rsidR="00242AE8" w:rsidRPr="00614C0C" w:rsidRDefault="00CA472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725">
              <w:t>http://www.mcw.gov.cy/mcw/da/da.nsf/DMLlaw_gr/DMLlaw_gr?OpenDocument</w:t>
            </w:r>
          </w:p>
        </w:tc>
        <w:tc>
          <w:tcPr>
            <w:tcW w:w="1701" w:type="dxa"/>
          </w:tcPr>
          <w:p w14:paraId="79E11900" w14:textId="7528DAC4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2FBB8E63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4BADF61" w14:textId="15EE3E57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488" w:type="dxa"/>
          </w:tcPr>
          <w:p w14:paraId="5018622E" w14:textId="36E96E11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527B65A9" w14:textId="34304370" w:rsidR="00242AE8" w:rsidRPr="00F35D13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Δημόσιες Διαβουλεύσεις υπό την αιγίδα του Τμήματος Αρχαιοτήτων</w:t>
            </w:r>
          </w:p>
        </w:tc>
        <w:tc>
          <w:tcPr>
            <w:tcW w:w="1134" w:type="dxa"/>
          </w:tcPr>
          <w:p w14:paraId="62F7F443" w14:textId="3A98018B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748013E0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5D628F72" w14:textId="7087652B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242AE8">
                <w:rPr>
                  <w:rStyle w:val="Hyperlink"/>
                </w:rPr>
                <w:t>http://www.mcw.gov.cy/mcw/DA/DA.nsf/DMLpublic_gr/DMLpublic_gr?OpenDocument</w:t>
              </w:r>
            </w:hyperlink>
          </w:p>
        </w:tc>
        <w:tc>
          <w:tcPr>
            <w:tcW w:w="1701" w:type="dxa"/>
          </w:tcPr>
          <w:p w14:paraId="2925F1D7" w14:textId="154118F0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2B7BBAC8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C24ED75" w14:textId="6FDA3CA3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488" w:type="dxa"/>
          </w:tcPr>
          <w:p w14:paraId="4FB660AB" w14:textId="7D665B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22A75EAF" w14:textId="5ACFF1D8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Κατάλογος κυβερνητικών εκδόσεων του Τμήματος Αρχαιοτήτων</w:t>
            </w:r>
          </w:p>
        </w:tc>
        <w:tc>
          <w:tcPr>
            <w:tcW w:w="1134" w:type="dxa"/>
          </w:tcPr>
          <w:p w14:paraId="09E81BE5" w14:textId="767DD0FE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53C7A532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2882DC23" w14:textId="2D1951FF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242AE8">
                <w:rPr>
                  <w:rStyle w:val="Hyperlink"/>
                </w:rPr>
                <w:t>http://www.mcw.gov.cy/mcw/DA/DA.nsf/DMLpubl_gr/DMLpubl_gr?OpenDocument</w:t>
              </w:r>
            </w:hyperlink>
          </w:p>
        </w:tc>
        <w:tc>
          <w:tcPr>
            <w:tcW w:w="1701" w:type="dxa"/>
          </w:tcPr>
          <w:p w14:paraId="3F43EA2E" w14:textId="3F6B6D84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7015F0C5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34E58C3" w14:textId="2255196D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488" w:type="dxa"/>
          </w:tcPr>
          <w:p w14:paraId="4FB0208F" w14:textId="17553E8B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32DDE11F" w14:textId="3C4D08F4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Ετήσιες Εκθέσεις Τμήματος Αρχαιοτήτων</w:t>
            </w:r>
          </w:p>
        </w:tc>
        <w:tc>
          <w:tcPr>
            <w:tcW w:w="1134" w:type="dxa"/>
          </w:tcPr>
          <w:p w14:paraId="05122D92" w14:textId="725D43CA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7EFEA3B3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256ADC35" w14:textId="09DB0C08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242AE8">
                <w:rPr>
                  <w:rStyle w:val="Hyperlink"/>
                </w:rPr>
                <w:t>http://www.mcw.gov.cy/mcw/DA/DA.nsf/DMLanreport_gr/DMLanreport_gr?OpenDocument</w:t>
              </w:r>
            </w:hyperlink>
          </w:p>
        </w:tc>
        <w:tc>
          <w:tcPr>
            <w:tcW w:w="1701" w:type="dxa"/>
          </w:tcPr>
          <w:p w14:paraId="0F8EB081" w14:textId="33694814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1D571CD0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9176F38" w14:textId="35BD26C4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88" w:type="dxa"/>
          </w:tcPr>
          <w:p w14:paraId="331271B7" w14:textId="68FEF171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65A14010" w14:textId="17817583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Πληροφορίες για τη Βιβλιοθήκη του Τμήματος Αρχαιοτήτων</w:t>
            </w:r>
          </w:p>
        </w:tc>
        <w:tc>
          <w:tcPr>
            <w:tcW w:w="1134" w:type="dxa"/>
          </w:tcPr>
          <w:p w14:paraId="762383B2" w14:textId="5C85E6EC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2A3">
              <w:t>ΟΧΙ</w:t>
            </w:r>
          </w:p>
        </w:tc>
        <w:tc>
          <w:tcPr>
            <w:tcW w:w="5529" w:type="dxa"/>
          </w:tcPr>
          <w:p w14:paraId="17F8DEC1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44E07F0E" w14:textId="4D9DC96D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4" w:history="1">
              <w:r w:rsidR="00242AE8">
                <w:rPr>
                  <w:rStyle w:val="Hyperlink"/>
                </w:rPr>
                <w:t>http://www.mcw.gov.cy/mcw/DA/DA.nsf/DMLlibrary_gr/DMLlibrary_gr?OpenDocument</w:t>
              </w:r>
            </w:hyperlink>
          </w:p>
          <w:p w14:paraId="394544BC" w14:textId="77777777" w:rsidR="002A59CD" w:rsidRDefault="002A59CD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4B80345B" w14:textId="0149E230" w:rsidR="000F6AE9" w:rsidRPr="002A59CD" w:rsidRDefault="002A59CD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9CD">
              <w:rPr>
                <w:rStyle w:val="Hyperlink"/>
                <w:color w:val="auto"/>
                <w:u w:val="none"/>
              </w:rPr>
              <w:t xml:space="preserve">για χρήση της Βιβλιοθήκης απαιτείται προκαθορισμένο ραντεβού </w:t>
            </w:r>
          </w:p>
        </w:tc>
        <w:tc>
          <w:tcPr>
            <w:tcW w:w="1701" w:type="dxa"/>
          </w:tcPr>
          <w:p w14:paraId="10656818" w14:textId="561D2F8E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5282CFA4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745AF1A9" w14:textId="34850193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488" w:type="dxa"/>
          </w:tcPr>
          <w:p w14:paraId="5FF5E29E" w14:textId="38B6339A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7703BBE9" w14:textId="40E66CB1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Πληροφορίες για τα εκπαιδευτικά προγράμματα του Τμήματος Αρχαιοτήτων</w:t>
            </w:r>
          </w:p>
        </w:tc>
        <w:tc>
          <w:tcPr>
            <w:tcW w:w="1134" w:type="dxa"/>
          </w:tcPr>
          <w:p w14:paraId="654CC4CA" w14:textId="62E4A2A8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7840F77F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4D266FFE" w14:textId="6F63B5A0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242AE8">
                <w:rPr>
                  <w:rStyle w:val="Hyperlink"/>
                </w:rPr>
                <w:t>http://www.mcw.gov.cy/mcw/DA/DA.nsf/DMLedu_gr/DMLedu_gr?OpenDocument</w:t>
              </w:r>
            </w:hyperlink>
          </w:p>
        </w:tc>
        <w:tc>
          <w:tcPr>
            <w:tcW w:w="1701" w:type="dxa"/>
          </w:tcPr>
          <w:p w14:paraId="56A351B7" w14:textId="5F3BA9F1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5B8FD780" w14:textId="77777777" w:rsidTr="0034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AC55D70" w14:textId="6D9A2C1B" w:rsidR="00242AE8" w:rsidRDefault="00242AE8" w:rsidP="00242A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488" w:type="dxa"/>
          </w:tcPr>
          <w:p w14:paraId="209E4D7C" w14:textId="0EF37545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740F3F92" w14:textId="2CE68F11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Στοιχεία επικοινωνίας ξένων αρχαιολογικών αποστολών στην Κύπρο </w:t>
            </w:r>
          </w:p>
        </w:tc>
        <w:tc>
          <w:tcPr>
            <w:tcW w:w="1134" w:type="dxa"/>
          </w:tcPr>
          <w:p w14:paraId="0806C6B8" w14:textId="240B3F1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5E802CDF" w14:textId="77777777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C0C">
              <w:t>Ιστότοπος Τμήματος Αρχαιοτήτων</w:t>
            </w:r>
          </w:p>
          <w:p w14:paraId="07022BEE" w14:textId="764646D8" w:rsidR="00242AE8" w:rsidRDefault="001041B5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242AE8">
                <w:rPr>
                  <w:rStyle w:val="Hyperlink"/>
                </w:rPr>
                <w:t>http://www.mcw.gov.cy/mcw/DA/DA.nsf/DMLfmiss_gr/DMLfmiss_gr?OpenDocument</w:t>
              </w:r>
            </w:hyperlink>
          </w:p>
        </w:tc>
        <w:tc>
          <w:tcPr>
            <w:tcW w:w="1701" w:type="dxa"/>
          </w:tcPr>
          <w:p w14:paraId="795C0DF1" w14:textId="0118B286" w:rsidR="00242AE8" w:rsidRDefault="00242AE8" w:rsidP="002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ΔΩΡΕΑΝ</w:t>
            </w:r>
          </w:p>
        </w:tc>
      </w:tr>
      <w:tr w:rsidR="00242AE8" w14:paraId="54430680" w14:textId="77777777" w:rsidTr="0034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AEACB8B" w14:textId="2B951804" w:rsidR="00242AE8" w:rsidRPr="00F25412" w:rsidRDefault="00242AE8" w:rsidP="00242AE8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27</w:t>
            </w:r>
          </w:p>
        </w:tc>
        <w:tc>
          <w:tcPr>
            <w:tcW w:w="1488" w:type="dxa"/>
          </w:tcPr>
          <w:p w14:paraId="0C8F6B9D" w14:textId="2B858171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Ψηφιακή</w:t>
            </w:r>
          </w:p>
        </w:tc>
        <w:tc>
          <w:tcPr>
            <w:tcW w:w="4165" w:type="dxa"/>
          </w:tcPr>
          <w:p w14:paraId="752030E3" w14:textId="3BC39FD3" w:rsidR="00242AE8" w:rsidRPr="005B0A7B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Αιτήσεις για κατοχή και μεταβίβαση κατοχής ανιχνευτών μετάλλων</w:t>
            </w:r>
          </w:p>
        </w:tc>
        <w:tc>
          <w:tcPr>
            <w:tcW w:w="1134" w:type="dxa"/>
          </w:tcPr>
          <w:p w14:paraId="6F005FE9" w14:textId="1C8BA9D5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ΟΧΙ</w:t>
            </w:r>
          </w:p>
        </w:tc>
        <w:tc>
          <w:tcPr>
            <w:tcW w:w="5529" w:type="dxa"/>
          </w:tcPr>
          <w:p w14:paraId="0A78DBEF" w14:textId="77777777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8ED">
              <w:t>Ιστότοπος Τμήματος Αρχαιοτήτων</w:t>
            </w:r>
          </w:p>
          <w:p w14:paraId="7C6C59C3" w14:textId="599A26C8" w:rsidR="00242AE8" w:rsidRDefault="001041B5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242AE8">
                <w:rPr>
                  <w:rStyle w:val="Hyperlink"/>
                </w:rPr>
                <w:t>www.mcw.gov.cy/mcw/DA/DA.nsf/All/46183841E422DEC6C2257DAC00297AE0?OpenDocument</w:t>
              </w:r>
            </w:hyperlink>
          </w:p>
        </w:tc>
        <w:tc>
          <w:tcPr>
            <w:tcW w:w="1701" w:type="dxa"/>
          </w:tcPr>
          <w:p w14:paraId="63BC923C" w14:textId="4DD47803" w:rsidR="00242AE8" w:rsidRDefault="00242AE8" w:rsidP="00242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ΔΩΡΕΑΝ* </w:t>
            </w:r>
          </w:p>
        </w:tc>
      </w:tr>
    </w:tbl>
    <w:p w14:paraId="4059A38C" w14:textId="18A7E5EC" w:rsidR="00977416" w:rsidRDefault="00242AE8">
      <w:r>
        <w:t>* Για την έκδοση Άδειας Κατοχής ανιχνευτών μετάλλων απαιτείται η προσκόμιση πρωτότυπου Πιστοποιητικού Λευκού Ποινικού Μητρώου, που εκδίδεται από την Αστυνομία με καταβολή τέλους.</w:t>
      </w:r>
    </w:p>
    <w:sectPr w:rsidR="00977416" w:rsidSect="00A70079">
      <w:footerReference w:type="default" r:id="rId38"/>
      <w:pgSz w:w="16838" w:h="11906" w:orient="landscape"/>
      <w:pgMar w:top="993" w:right="1103" w:bottom="1135" w:left="993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933C" w14:textId="77777777" w:rsidR="00DE1167" w:rsidRDefault="00DE1167" w:rsidP="00F25412">
      <w:pPr>
        <w:spacing w:after="0" w:line="240" w:lineRule="auto"/>
      </w:pPr>
      <w:r>
        <w:separator/>
      </w:r>
    </w:p>
  </w:endnote>
  <w:endnote w:type="continuationSeparator" w:id="0">
    <w:p w14:paraId="28700F7E" w14:textId="77777777" w:rsidR="00DE1167" w:rsidRDefault="00DE1167" w:rsidP="00F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CE89" w14:textId="77777777" w:rsidR="00344B55" w:rsidRPr="00344B55" w:rsidRDefault="00344B55" w:rsidP="00344B55">
    <w:pPr>
      <w:pStyle w:val="Footer"/>
      <w:rPr>
        <w:b/>
        <w:bCs/>
      </w:rPr>
    </w:pPr>
    <w:r w:rsidRPr="00344B55">
      <w:rPr>
        <w:b/>
        <w:bCs/>
      </w:rPr>
      <w:t>ΤΜΗΜΑ ΑΡΧΑΙΟΤΗΤΩΝ – ΥΠΟΥΡΓΕΙΟ ΜΕΤΑΦΟΡΩΝ, ΕΠΙΚΟΙΝΩΝΙΩΝ ΚΑΙ ΕΡΓΩΝ</w:t>
    </w:r>
  </w:p>
  <w:p w14:paraId="240793A4" w14:textId="51BE9CB9" w:rsidR="00344B55" w:rsidRDefault="00344B55" w:rsidP="00344B55">
    <w:pPr>
      <w:pStyle w:val="Footer"/>
    </w:pPr>
    <w:r>
      <w:t>Ο ΠΕΡΙ ΤΟΥ ΔΙΚΑΙΩΜΑΤΟΣ ΠΡΟΣΒΑΣΗΣ ΣΕ ΠΛΗΡΟΦΟΡΙΕΣ ΤΟΥ ΔΗΜΟΣΙΟΥ ΤΟΜΕΑ ΝΟΜΟΣ ΤΟΥ 2017, Ν.184(Ι)/2017 – ΣΧΕΔΙΟ ΔΗΜΟΣΙΕΥΣΗΣ</w:t>
    </w:r>
    <w:r>
      <w:tab/>
    </w:r>
    <w:r>
      <w:tab/>
      <w:t xml:space="preserve">             </w:t>
    </w:r>
    <w:sdt>
      <w:sdtPr>
        <w:id w:val="12318187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1B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|4</w:t>
        </w:r>
      </w:sdtContent>
    </w:sdt>
  </w:p>
  <w:p w14:paraId="65CA0B7A" w14:textId="77777777" w:rsidR="00F25412" w:rsidRPr="00F25412" w:rsidRDefault="00F25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FF83" w14:textId="77777777" w:rsidR="00DE1167" w:rsidRDefault="00DE1167" w:rsidP="00F25412">
      <w:pPr>
        <w:spacing w:after="0" w:line="240" w:lineRule="auto"/>
      </w:pPr>
      <w:r>
        <w:separator/>
      </w:r>
    </w:p>
  </w:footnote>
  <w:footnote w:type="continuationSeparator" w:id="0">
    <w:p w14:paraId="7BCCA9CD" w14:textId="77777777" w:rsidR="00DE1167" w:rsidRDefault="00DE1167" w:rsidP="00F2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16"/>
    <w:rsid w:val="000F6AE9"/>
    <w:rsid w:val="001041B5"/>
    <w:rsid w:val="001317BD"/>
    <w:rsid w:val="00242AE8"/>
    <w:rsid w:val="002A59CD"/>
    <w:rsid w:val="002C158C"/>
    <w:rsid w:val="002D440F"/>
    <w:rsid w:val="00344B55"/>
    <w:rsid w:val="004E62CB"/>
    <w:rsid w:val="0050440B"/>
    <w:rsid w:val="00533463"/>
    <w:rsid w:val="00593806"/>
    <w:rsid w:val="005B0A7B"/>
    <w:rsid w:val="005F7B9D"/>
    <w:rsid w:val="0070659C"/>
    <w:rsid w:val="00944958"/>
    <w:rsid w:val="00955650"/>
    <w:rsid w:val="00977416"/>
    <w:rsid w:val="00A70079"/>
    <w:rsid w:val="00C4574C"/>
    <w:rsid w:val="00CA4725"/>
    <w:rsid w:val="00D374B3"/>
    <w:rsid w:val="00DE1167"/>
    <w:rsid w:val="00F22F7A"/>
    <w:rsid w:val="00F25412"/>
    <w:rsid w:val="00F35D13"/>
    <w:rsid w:val="00F61271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46A2F"/>
  <w15:chartTrackingRefBased/>
  <w15:docId w15:val="{427DBFB2-4A9B-4939-9890-FECD7632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7B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80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35D13"/>
  </w:style>
  <w:style w:type="character" w:styleId="FollowedHyperlink">
    <w:name w:val="FollowedHyperlink"/>
    <w:basedOn w:val="DefaultParagraphFont"/>
    <w:uiPriority w:val="99"/>
    <w:semiHidden/>
    <w:unhideWhenUsed/>
    <w:rsid w:val="005F7B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12"/>
  </w:style>
  <w:style w:type="paragraph" w:styleId="Footer">
    <w:name w:val="footer"/>
    <w:basedOn w:val="Normal"/>
    <w:link w:val="FooterChar"/>
    <w:uiPriority w:val="99"/>
    <w:unhideWhenUsed/>
    <w:rsid w:val="00F25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12"/>
  </w:style>
  <w:style w:type="table" w:styleId="PlainTable1">
    <w:name w:val="Plain Table 1"/>
    <w:basedOn w:val="TableNormal"/>
    <w:uiPriority w:val="41"/>
    <w:rsid w:val="00344B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42A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.gov.cy/mcw/da/da.nsf/DMLmission_gr/DMLmission_gr?OpenDocument" TargetMode="External"/><Relationship Id="rId13" Type="http://schemas.openxmlformats.org/officeDocument/2006/relationships/hyperlink" Target="http://www.mcw.gov.cy/mcw/da/da.nsf/DMLmuseums_gr/DMLmuseums_gr?OpenDocument" TargetMode="External"/><Relationship Id="rId18" Type="http://schemas.openxmlformats.org/officeDocument/2006/relationships/hyperlink" Target="http://www.mcw.gov.cy/mcw/da/da.nsf/DMLunesco_gr/DMLunesco_gr?OpenDocument" TargetMode="External"/><Relationship Id="rId26" Type="http://schemas.openxmlformats.org/officeDocument/2006/relationships/hyperlink" Target="http://www.mcw.gov.cy/mcw/DA/DA.nsf/All/9A4F05F5A8C8F39642257C050026E051?OpenDocumen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cw.gov.cy/mcw/DA/DA.nsf/All/E560D298025B9C5142257D720026F12D?OpenDocument" TargetMode="External"/><Relationship Id="rId34" Type="http://schemas.openxmlformats.org/officeDocument/2006/relationships/hyperlink" Target="http://www.mcw.gov.cy/mcw/DA/DA.nsf/DMLlibrary_gr/DMLlibrary_gr?OpenDocument" TargetMode="External"/><Relationship Id="rId7" Type="http://schemas.openxmlformats.org/officeDocument/2006/relationships/hyperlink" Target="http://www.mcw.gov.cy/mcw/da/da.nsf/DMLhistory_gr/DMLhistory_gr?OpenDocument" TargetMode="External"/><Relationship Id="rId12" Type="http://schemas.openxmlformats.org/officeDocument/2006/relationships/hyperlink" Target="https://instagram.com/departmentofantiquities_cyprus?utm_medium=copy_" TargetMode="External"/><Relationship Id="rId17" Type="http://schemas.openxmlformats.org/officeDocument/2006/relationships/hyperlink" Target="http://www.mcw.gov.cy/mcw/da/da.nsf/DMLsites_gr/DMLsites_gr?OpenDocument" TargetMode="External"/><Relationship Id="rId25" Type="http://schemas.openxmlformats.org/officeDocument/2006/relationships/hyperlink" Target="http://www.mcw.gov.cy/mcw/DA/DA.nsf/All/A16CEA5FF2DF1EA2C225726E00383031?OpenDocument" TargetMode="External"/><Relationship Id="rId33" Type="http://schemas.openxmlformats.org/officeDocument/2006/relationships/hyperlink" Target="http://www.mcw.gov.cy/mcw/DA/DA.nsf/DMLanreport_gr/DMLanreport_gr?OpenDocument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cw.gov.cy/mcw/da/da.nsf/DMLmonum_gr/DMLmonum_gr?OpenDocument" TargetMode="External"/><Relationship Id="rId20" Type="http://schemas.openxmlformats.org/officeDocument/2006/relationships/hyperlink" Target="http://www.mcw.gov.cy/mcw/DA/DA.nsf/All/760FEE05CB52D2E8C2258978002E2C21?OpenDocument" TargetMode="External"/><Relationship Id="rId29" Type="http://schemas.openxmlformats.org/officeDocument/2006/relationships/hyperlink" Target="http://www.mcw.gov.cy/mcw/DA/DA.nsf/DMLchtable_gr/DMLchtable_gr?OpenDocu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DEPARTMENTOFANTIQUITIES" TargetMode="External"/><Relationship Id="rId24" Type="http://schemas.openxmlformats.org/officeDocument/2006/relationships/hyperlink" Target="http://www.mcw.gov.cy/mcw/da/da.nsf/DMLlooting_gr/DMLlooting_gr?OpenDocument" TargetMode="External"/><Relationship Id="rId32" Type="http://schemas.openxmlformats.org/officeDocument/2006/relationships/hyperlink" Target="http://www.mcw.gov.cy/mcw/DA/DA.nsf/DMLpubl_gr/DMLpubl_gr?OpenDocument" TargetMode="External"/><Relationship Id="rId37" Type="http://schemas.openxmlformats.org/officeDocument/2006/relationships/hyperlink" Target="http://www.mcw.gov.cy/mcw/DA/DA.nsf/All/46183841E422DEC6C2257DAC00297AE0?OpenDocument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cw.gov.cy/mcw/da/da.nsf/DMLmuseums_gr/DMLmuseums_gr?OpenDocument" TargetMode="External"/><Relationship Id="rId23" Type="http://schemas.openxmlformats.org/officeDocument/2006/relationships/hyperlink" Target="http://www.mcw.gov.cy/mcw/da/da.nsf/DMLconareas_gr/DMLconareas_gr?OpenDocument" TargetMode="External"/><Relationship Id="rId28" Type="http://schemas.openxmlformats.org/officeDocument/2006/relationships/hyperlink" Target="http://www.mcw.gov.cy/mcw/DA/DA.nsf/DMLexcavat_gr/DMLexcavat_gr?OpenDocument" TargetMode="External"/><Relationship Id="rId36" Type="http://schemas.openxmlformats.org/officeDocument/2006/relationships/hyperlink" Target="http://www.mcw.gov.cy/mcw/DA/DA.nsf/DMLfmiss_gr/DMLfmiss_gr?OpenDocument" TargetMode="External"/><Relationship Id="rId10" Type="http://schemas.openxmlformats.org/officeDocument/2006/relationships/hyperlink" Target="https://youtube.com/channel/UCJmMSpeTEdPXWP9eA3bAkZw" TargetMode="External"/><Relationship Id="rId19" Type="http://schemas.openxmlformats.org/officeDocument/2006/relationships/hyperlink" Target="http://www.mcw.gov.cy/mcw/da/da.nsf/all/9FE8CAD4110F19D7C2258719003955D2/$file/%CE%A4%CE%95%CE%9B%CE%99%CE%9A%CE%9F%CE%A3%20%CE%9A%CE%91%CE%A4%CE%91%CE%9B%CE%9F%CE%93%CE%9F%CE%A3%20%CE%91%CE%9C14.pdf?openelement" TargetMode="External"/><Relationship Id="rId31" Type="http://schemas.openxmlformats.org/officeDocument/2006/relationships/hyperlink" Target="http://www.mcw.gov.cy/mcw/DA/DA.nsf/DMLpublic_gr/DMLpublic_gr?OpenDocu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cw.gov.cy/mcw/DA/DA.nsf/DMLnews_gr/DMLnews_gr?OpenDocument" TargetMode="External"/><Relationship Id="rId14" Type="http://schemas.openxmlformats.org/officeDocument/2006/relationships/hyperlink" Target="http://www.mcw.gov.cy/mcw/DA/DA.nsf/All/90D317FAAD422E72C2257EE30043C5C6?OpenDocument" TargetMode="External"/><Relationship Id="rId22" Type="http://schemas.openxmlformats.org/officeDocument/2006/relationships/hyperlink" Target="http://www.mcw.gov.cy/mcw/da/da.nsf/All/04F7A283F589EA2942257D72002713D5?OpenDocument" TargetMode="External"/><Relationship Id="rId27" Type="http://schemas.openxmlformats.org/officeDocument/2006/relationships/hyperlink" Target="http://www.mcw.gov.cy/mcw/DA/DA.nsf/All/F8AEAC13A07BF044C225726E0039D8D8?OpenDocument" TargetMode="External"/><Relationship Id="rId30" Type="http://schemas.openxmlformats.org/officeDocument/2006/relationships/hyperlink" Target="http://www.mcw.gov.cy/mcw/DA/DA.nsf/DMLlaw_gr/DMLlaw_gr?OpenDocument" TargetMode="External"/><Relationship Id="rId35" Type="http://schemas.openxmlformats.org/officeDocument/2006/relationships/hyperlink" Target="http://www.mcw.gov.cy/mcw/DA/DA.nsf/DMLedu_gr/DMLedu_gr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Tmima Arxaiotiton</dc:creator>
  <cp:keywords/>
  <dc:description/>
  <cp:lastModifiedBy>EA</cp:lastModifiedBy>
  <cp:revision>2</cp:revision>
  <cp:lastPrinted>2022-10-17T07:33:00Z</cp:lastPrinted>
  <dcterms:created xsi:type="dcterms:W3CDTF">2023-05-26T10:49:00Z</dcterms:created>
  <dcterms:modified xsi:type="dcterms:W3CDTF">2023-05-26T10:49:00Z</dcterms:modified>
</cp:coreProperties>
</file>